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E45E1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212121"/>
          <w:sz w:val="26"/>
          <w:szCs w:val="26"/>
          <w:u w:color="212121"/>
        </w:rPr>
      </w:pP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</w:rPr>
        <w:t>ZARZĄ</w:t>
      </w: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 xml:space="preserve">DZENIE KIEROWNIKA PODMIOTU LECZNICZEGO </w:t>
      </w:r>
    </w:p>
    <w:p w14:paraId="6BCB8A4C" w14:textId="6F425FC9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212121"/>
          <w:sz w:val="26"/>
          <w:szCs w:val="26"/>
          <w:u w:color="212121"/>
        </w:rPr>
      </w:pP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fr-FR"/>
        </w:rPr>
        <w:t>NR</w:t>
      </w:r>
      <w:r w:rsidR="00CD0ADA"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</w:rPr>
        <w:t xml:space="preserve">  1/N32/</w:t>
      </w: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</w:rPr>
        <w:t xml:space="preserve"> 2025 </w:t>
      </w:r>
    </w:p>
    <w:p w14:paraId="7A858356" w14:textId="584F0736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212121"/>
          <w:sz w:val="26"/>
          <w:szCs w:val="26"/>
          <w:u w:color="212121"/>
        </w:rPr>
      </w:pP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 xml:space="preserve">z </w:t>
      </w:r>
      <w:proofErr w:type="spellStart"/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>dnia</w:t>
      </w:r>
      <w:proofErr w:type="spellEnd"/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 xml:space="preserve"> 30 </w:t>
      </w:r>
      <w:proofErr w:type="spellStart"/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>grudnia</w:t>
      </w:r>
      <w:proofErr w:type="spellEnd"/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  <w:lang w:val="de-DE"/>
        </w:rPr>
        <w:t xml:space="preserve"> 2025 r.</w:t>
      </w:r>
    </w:p>
    <w:p w14:paraId="057CB5B4" w14:textId="30D02648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smallCaps/>
          <w:color w:val="212121"/>
          <w:sz w:val="26"/>
          <w:szCs w:val="26"/>
          <w:u w:color="212121"/>
        </w:rPr>
      </w:pPr>
      <w:r>
        <w:rPr>
          <w:rFonts w:ascii="Times New Roman" w:hAnsi="Times New Roman"/>
          <w:b/>
          <w:bCs/>
          <w:smallCaps/>
          <w:color w:val="212121"/>
          <w:sz w:val="26"/>
          <w:szCs w:val="26"/>
          <w:u w:color="212121"/>
        </w:rPr>
        <w:t>w sprawie sposobu realizacji zadania promocja zdrowia w roku 2026</w:t>
      </w:r>
    </w:p>
    <w:p w14:paraId="1C536481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>(dalej jako „Zarządzenie”)</w:t>
      </w:r>
    </w:p>
    <w:p w14:paraId="46435F7C" w14:textId="77777777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</w:p>
    <w:p w14:paraId="21B301D9" w14:textId="77777777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</w:p>
    <w:p w14:paraId="6B5AA797" w14:textId="5C645F36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>działając na podstawie art. 3 ust. 2 pkt 1) ustawy z dnia 15 kwietnia 2011 r. o działalności leczniczej (</w:t>
      </w:r>
      <w:proofErr w:type="spellStart"/>
      <w:r>
        <w:rPr>
          <w:rFonts w:ascii="Times New Roman" w:hAnsi="Times New Roman"/>
          <w:color w:val="212121"/>
          <w:u w:color="212121"/>
        </w:rPr>
        <w:t>t.j</w:t>
      </w:r>
      <w:proofErr w:type="spellEnd"/>
      <w:r>
        <w:rPr>
          <w:rFonts w:ascii="Times New Roman" w:hAnsi="Times New Roman"/>
          <w:color w:val="212121"/>
          <w:u w:color="212121"/>
        </w:rPr>
        <w:t xml:space="preserve">. Dz.U. 2026, poz. 156 ze zm., dalej jako „Ustawa”), </w:t>
      </w:r>
    </w:p>
    <w:p w14:paraId="0FDC29D2" w14:textId="77777777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</w:p>
    <w:p w14:paraId="0C3D0860" w14:textId="77777777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 xml:space="preserve">zarządza się, co następuje: </w:t>
      </w:r>
    </w:p>
    <w:p w14:paraId="1C770F5D" w14:textId="77777777" w:rsidR="00705E47" w:rsidRDefault="00705E47" w:rsidP="00313828">
      <w:pPr>
        <w:pStyle w:val="Domylne"/>
        <w:spacing w:before="0" w:line="360" w:lineRule="auto"/>
        <w:rPr>
          <w:rFonts w:ascii="Times New Roman" w:eastAsia="Times New Roman" w:hAnsi="Times New Roman" w:cs="Times New Roman"/>
          <w:color w:val="212121"/>
          <w:u w:color="212121"/>
        </w:rPr>
      </w:pPr>
    </w:p>
    <w:p w14:paraId="1E951703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b/>
          <w:bCs/>
          <w:color w:val="212121"/>
          <w:u w:color="212121"/>
        </w:rPr>
        <w:t xml:space="preserve">§ </w:t>
      </w:r>
      <w:r>
        <w:rPr>
          <w:rFonts w:ascii="Times New Roman" w:hAnsi="Times New Roman"/>
          <w:b/>
          <w:bCs/>
          <w:color w:val="212121"/>
          <w:u w:color="212121"/>
          <w:lang w:val="ru-RU"/>
        </w:rPr>
        <w:t xml:space="preserve">1 </w:t>
      </w:r>
    </w:p>
    <w:p w14:paraId="58A098B8" w14:textId="2C697613" w:rsidR="00705E47" w:rsidRDefault="003D0844" w:rsidP="00313828">
      <w:pPr>
        <w:pStyle w:val="Domylne"/>
        <w:spacing w:before="0" w:line="360" w:lineRule="auto"/>
        <w:jc w:val="both"/>
        <w:rPr>
          <w:rFonts w:ascii="Times Roman" w:eastAsia="Times Roman" w:hAnsi="Times Roman" w:cs="Times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  <w:lang w:val="nl-NL"/>
        </w:rPr>
        <w:t>Zadanie promocja zdrowia jest realizowane poprzez wdrożenie Programu Promocji Zdrowia</w:t>
      </w:r>
      <w:r w:rsidR="00966C99">
        <w:rPr>
          <w:rFonts w:ascii="Times New Roman" w:hAnsi="Times New Roman"/>
          <w:color w:val="212121"/>
          <w:u w:color="212121"/>
        </w:rPr>
        <w:t>, który stanowi załącznik nr 1 do Zarządzenia.</w:t>
      </w:r>
    </w:p>
    <w:p w14:paraId="06AF24F1" w14:textId="77777777" w:rsidR="00705E47" w:rsidRDefault="00705E47" w:rsidP="00313828">
      <w:pPr>
        <w:pStyle w:val="Domylne"/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</w:rPr>
      </w:pPr>
    </w:p>
    <w:p w14:paraId="0828DA17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b/>
          <w:bCs/>
          <w:color w:val="212121"/>
          <w:u w:color="212121"/>
        </w:rPr>
        <w:t xml:space="preserve">§ 2 </w:t>
      </w:r>
    </w:p>
    <w:p w14:paraId="0AF7B3AA" w14:textId="77777777" w:rsidR="00A5797E" w:rsidRDefault="00FF35EF" w:rsidP="00313828">
      <w:pPr>
        <w:pStyle w:val="Domylne"/>
        <w:spacing w:before="0" w:line="360" w:lineRule="auto"/>
        <w:jc w:val="both"/>
        <w:rPr>
          <w:rFonts w:ascii="Times New Roman" w:hAnsi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 xml:space="preserve">Obowiązek realizowania Programu Promocji Zdrowia ma każdy pracownik i współpracownik N32 </w:t>
      </w:r>
      <w:proofErr w:type="spellStart"/>
      <w:r>
        <w:rPr>
          <w:rFonts w:ascii="Times New Roman" w:hAnsi="Times New Roman"/>
          <w:color w:val="212121"/>
          <w:u w:color="212121"/>
        </w:rPr>
        <w:t>Dental</w:t>
      </w:r>
      <w:proofErr w:type="spellEnd"/>
      <w:r>
        <w:rPr>
          <w:rFonts w:ascii="Times New Roman" w:hAnsi="Times New Roman"/>
          <w:color w:val="212121"/>
          <w:u w:color="212121"/>
        </w:rPr>
        <w:t xml:space="preserve"> </w:t>
      </w:r>
      <w:proofErr w:type="spellStart"/>
      <w:r>
        <w:rPr>
          <w:rFonts w:ascii="Times New Roman" w:hAnsi="Times New Roman"/>
          <w:color w:val="212121"/>
          <w:u w:color="212121"/>
        </w:rPr>
        <w:t>Clinic</w:t>
      </w:r>
      <w:proofErr w:type="spellEnd"/>
      <w:r>
        <w:rPr>
          <w:rFonts w:ascii="Times New Roman" w:hAnsi="Times New Roman"/>
          <w:color w:val="212121"/>
          <w:u w:color="212121"/>
        </w:rPr>
        <w:t xml:space="preserve"> niezależnie od podstawy prawnej </w:t>
      </w:r>
      <w:r w:rsidR="00A5797E">
        <w:rPr>
          <w:rFonts w:ascii="Times New Roman" w:hAnsi="Times New Roman"/>
          <w:color w:val="212121"/>
          <w:u w:color="212121"/>
        </w:rPr>
        <w:t xml:space="preserve">wykonywanych czynności. </w:t>
      </w:r>
    </w:p>
    <w:p w14:paraId="4282468A" w14:textId="3A0C752B" w:rsidR="00705E47" w:rsidRDefault="00FF35EF" w:rsidP="00313828">
      <w:pPr>
        <w:pStyle w:val="Domylne"/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 xml:space="preserve"> </w:t>
      </w:r>
    </w:p>
    <w:p w14:paraId="1AD8F826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b/>
          <w:bCs/>
          <w:color w:val="212121"/>
          <w:u w:color="212121"/>
        </w:rPr>
        <w:t>§ 3</w:t>
      </w:r>
    </w:p>
    <w:p w14:paraId="70EEB222" w14:textId="778E372E" w:rsidR="00705E47" w:rsidRPr="00842C16" w:rsidRDefault="005C6C9A" w:rsidP="00313828">
      <w:pPr>
        <w:pStyle w:val="Domylne"/>
        <w:numPr>
          <w:ilvl w:val="0"/>
          <w:numId w:val="8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  <w:lang w:val="nl-NL"/>
        </w:rPr>
      </w:pPr>
      <w:r>
        <w:rPr>
          <w:rFonts w:ascii="Times New Roman" w:hAnsi="Times New Roman"/>
          <w:color w:val="212121"/>
          <w:u w:color="212121"/>
        </w:rPr>
        <w:t xml:space="preserve">Kierownik N32 </w:t>
      </w:r>
      <w:proofErr w:type="spellStart"/>
      <w:r>
        <w:rPr>
          <w:rFonts w:ascii="Times New Roman" w:hAnsi="Times New Roman"/>
          <w:color w:val="212121"/>
          <w:u w:color="212121"/>
        </w:rPr>
        <w:t>Dental</w:t>
      </w:r>
      <w:proofErr w:type="spellEnd"/>
      <w:r>
        <w:rPr>
          <w:rFonts w:ascii="Times New Roman" w:hAnsi="Times New Roman"/>
          <w:color w:val="212121"/>
          <w:u w:color="212121"/>
        </w:rPr>
        <w:t xml:space="preserve"> </w:t>
      </w:r>
      <w:proofErr w:type="spellStart"/>
      <w:r>
        <w:rPr>
          <w:rFonts w:ascii="Times New Roman" w:hAnsi="Times New Roman"/>
          <w:color w:val="212121"/>
          <w:u w:color="212121"/>
        </w:rPr>
        <w:t>Clinic</w:t>
      </w:r>
      <w:proofErr w:type="spellEnd"/>
      <w:r>
        <w:rPr>
          <w:rFonts w:ascii="Times New Roman" w:hAnsi="Times New Roman"/>
          <w:color w:val="212121"/>
          <w:u w:color="212121"/>
        </w:rPr>
        <w:t xml:space="preserve"> </w:t>
      </w:r>
      <w:r w:rsidR="00842C16">
        <w:rPr>
          <w:rFonts w:ascii="Times New Roman" w:hAnsi="Times New Roman"/>
          <w:color w:val="212121"/>
          <w:u w:color="212121"/>
        </w:rPr>
        <w:t>odpowiada za nadzór nad realizacją Programu Promocji Zdrowia.</w:t>
      </w:r>
    </w:p>
    <w:p w14:paraId="70FED4B0" w14:textId="13A62260" w:rsidR="00842C16" w:rsidRPr="006B4053" w:rsidRDefault="00240B14" w:rsidP="00313828">
      <w:pPr>
        <w:pStyle w:val="Domylne"/>
        <w:numPr>
          <w:ilvl w:val="0"/>
          <w:numId w:val="8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  <w:lang w:val="nl-NL"/>
        </w:rPr>
      </w:pPr>
      <w:r>
        <w:rPr>
          <w:rFonts w:ascii="Times New Roman" w:hAnsi="Times New Roman"/>
          <w:color w:val="212121"/>
          <w:u w:color="212121"/>
          <w:lang w:val="nl-NL"/>
        </w:rPr>
        <w:t xml:space="preserve">Kierownik N32 Dental Clinic odpowiada za przygotowanie materiałów edukacyjnych i ich umieszczenie na stronie. </w:t>
      </w:r>
    </w:p>
    <w:p w14:paraId="410ABCA4" w14:textId="37BB6C26" w:rsidR="006B4053" w:rsidRDefault="006B4053" w:rsidP="00313828">
      <w:pPr>
        <w:pStyle w:val="Domylne"/>
        <w:numPr>
          <w:ilvl w:val="0"/>
          <w:numId w:val="8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  <w:lang w:val="nl-NL"/>
        </w:rPr>
      </w:pPr>
      <w:r>
        <w:rPr>
          <w:rFonts w:ascii="Times New Roman" w:hAnsi="Times New Roman"/>
          <w:color w:val="212121"/>
          <w:u w:color="212121"/>
          <w:lang w:val="nl-NL"/>
        </w:rPr>
        <w:t xml:space="preserve">Kierownik przygotwuje i wprowadza Program </w:t>
      </w:r>
      <w:r>
        <w:rPr>
          <w:rFonts w:ascii="Times New Roman" w:hAnsi="Times New Roman"/>
          <w:color w:val="212121"/>
          <w:u w:color="212121"/>
        </w:rPr>
        <w:t xml:space="preserve">Promocji Zdrowia </w:t>
      </w:r>
      <w:r w:rsidR="00371EBD">
        <w:rPr>
          <w:rFonts w:ascii="Times New Roman" w:hAnsi="Times New Roman"/>
          <w:color w:val="212121"/>
          <w:u w:color="212121"/>
        </w:rPr>
        <w:t xml:space="preserve">na kolejny rok </w:t>
      </w:r>
      <w:r>
        <w:rPr>
          <w:rFonts w:ascii="Times New Roman" w:hAnsi="Times New Roman"/>
          <w:color w:val="212121"/>
          <w:u w:color="212121"/>
        </w:rPr>
        <w:t xml:space="preserve">do dnia 30 grudnia </w:t>
      </w:r>
      <w:r w:rsidR="00371EBD">
        <w:rPr>
          <w:rFonts w:ascii="Times New Roman" w:hAnsi="Times New Roman"/>
          <w:color w:val="212121"/>
          <w:u w:color="212121"/>
        </w:rPr>
        <w:t xml:space="preserve">2026 r. </w:t>
      </w:r>
    </w:p>
    <w:p w14:paraId="52215E74" w14:textId="77777777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u w:color="212121"/>
        </w:rPr>
      </w:pPr>
    </w:p>
    <w:p w14:paraId="653171A3" w14:textId="31FD7174" w:rsidR="00705E47" w:rsidRDefault="00705E47" w:rsidP="00313828">
      <w:pPr>
        <w:pStyle w:val="Domylne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u w:color="212121"/>
        </w:rPr>
      </w:pPr>
      <w:r>
        <w:rPr>
          <w:rFonts w:ascii="Times New Roman" w:hAnsi="Times New Roman"/>
          <w:b/>
          <w:bCs/>
          <w:color w:val="212121"/>
          <w:u w:color="212121"/>
        </w:rPr>
        <w:t xml:space="preserve">§ </w:t>
      </w:r>
      <w:r w:rsidR="00A5797E">
        <w:rPr>
          <w:rFonts w:ascii="Times New Roman" w:hAnsi="Times New Roman"/>
          <w:b/>
          <w:bCs/>
          <w:color w:val="212121"/>
          <w:u w:color="212121"/>
        </w:rPr>
        <w:t>4</w:t>
      </w:r>
    </w:p>
    <w:p w14:paraId="34E170D4" w14:textId="3364884E" w:rsidR="00705E47" w:rsidRDefault="00A5797E" w:rsidP="00313828">
      <w:pPr>
        <w:pStyle w:val="Domylne"/>
        <w:spacing w:before="0" w:line="360" w:lineRule="auto"/>
        <w:jc w:val="both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hAnsi="Times New Roman"/>
          <w:color w:val="212121"/>
          <w:u w:color="212121"/>
        </w:rPr>
        <w:t>Zarządzenie</w:t>
      </w:r>
      <w:r w:rsidR="00705E47">
        <w:rPr>
          <w:rFonts w:ascii="Times New Roman" w:hAnsi="Times New Roman"/>
          <w:color w:val="212121"/>
          <w:u w:color="212121"/>
        </w:rPr>
        <w:t xml:space="preserve"> wchodzi w </w:t>
      </w:r>
      <w:proofErr w:type="spellStart"/>
      <w:r w:rsidR="00705E47">
        <w:rPr>
          <w:rFonts w:ascii="Times New Roman" w:hAnsi="Times New Roman"/>
          <w:color w:val="212121"/>
          <w:u w:color="212121"/>
        </w:rPr>
        <w:t>życie</w:t>
      </w:r>
      <w:proofErr w:type="spellEnd"/>
      <w:r w:rsidR="00705E47">
        <w:rPr>
          <w:rFonts w:ascii="Times New Roman" w:hAnsi="Times New Roman"/>
          <w:color w:val="212121"/>
          <w:u w:color="212121"/>
        </w:rPr>
        <w:t xml:space="preserve"> z dniem podpisania, z </w:t>
      </w:r>
      <w:r>
        <w:rPr>
          <w:rFonts w:ascii="Times New Roman" w:hAnsi="Times New Roman"/>
          <w:color w:val="212121"/>
          <w:u w:color="212121"/>
        </w:rPr>
        <w:t>mocą</w:t>
      </w:r>
      <w:r w:rsidR="00705E47">
        <w:rPr>
          <w:rFonts w:ascii="Times New Roman" w:hAnsi="Times New Roman"/>
          <w:color w:val="212121"/>
          <w:u w:color="212121"/>
        </w:rPr>
        <w:t xml:space="preserve"> od dnia 1 stycznia 2026 r. </w:t>
      </w:r>
    </w:p>
    <w:p w14:paraId="102DB09C" w14:textId="7830A73C" w:rsidR="002B53CF" w:rsidRDefault="002B53CF" w:rsidP="00313828">
      <w:pPr>
        <w:pStyle w:val="Domylne"/>
        <w:spacing w:before="0" w:line="360" w:lineRule="auto"/>
        <w:jc w:val="both"/>
        <w:rPr>
          <w:rFonts w:ascii="Arial Unicode MS" w:hAnsi="Arial Unicode MS"/>
          <w:color w:val="212121"/>
          <w:u w:color="212121"/>
        </w:rPr>
      </w:pPr>
    </w:p>
    <w:p w14:paraId="2084A47C" w14:textId="77777777" w:rsidR="002B53CF" w:rsidRDefault="002B53CF" w:rsidP="00313828">
      <w:pPr>
        <w:pStyle w:val="Domylne"/>
        <w:spacing w:before="0" w:line="360" w:lineRule="auto"/>
        <w:jc w:val="both"/>
        <w:rPr>
          <w:rFonts w:ascii="Arial Unicode MS" w:hAnsi="Arial Unicode MS"/>
          <w:color w:val="212121"/>
          <w:u w:color="212121"/>
        </w:rPr>
      </w:pPr>
    </w:p>
    <w:p w14:paraId="156D9715" w14:textId="024F1B73" w:rsidR="002B53CF" w:rsidRDefault="00E65BF5" w:rsidP="00313828">
      <w:pPr>
        <w:pStyle w:val="Domylne"/>
        <w:spacing w:before="0" w:line="360" w:lineRule="auto"/>
        <w:jc w:val="right"/>
        <w:rPr>
          <w:rFonts w:ascii="Arial Unicode MS" w:hAnsi="Arial Unicode MS"/>
          <w:color w:val="212121"/>
          <w:u w:color="212121"/>
        </w:rPr>
      </w:pPr>
      <w:r>
        <w:rPr>
          <w:rFonts w:ascii="Arial Unicode MS" w:hAnsi="Arial Unicode MS"/>
          <w:color w:val="212121"/>
          <w:u w:color="212121"/>
        </w:rPr>
        <w:t>Marcin Kopeć – lekarz stomatolog</w:t>
      </w:r>
    </w:p>
    <w:p w14:paraId="101C192B" w14:textId="796FD83A" w:rsidR="00E65BF5" w:rsidRPr="00826897" w:rsidRDefault="00E65BF5" w:rsidP="00313828">
      <w:pPr>
        <w:pStyle w:val="Domylne"/>
        <w:spacing w:before="0" w:line="360" w:lineRule="auto"/>
        <w:jc w:val="right"/>
        <w:rPr>
          <w:rFonts w:ascii="Arial Unicode MS" w:hAnsi="Arial Unicode MS"/>
          <w:color w:val="212121"/>
          <w:u w:color="212121"/>
        </w:rPr>
      </w:pPr>
      <w:r w:rsidRPr="00826897">
        <w:rPr>
          <w:rFonts w:ascii="Arial Unicode MS" w:hAnsi="Arial Unicode MS"/>
          <w:color w:val="212121"/>
          <w:u w:color="212121"/>
        </w:rPr>
        <w:t xml:space="preserve">Prezes N32 </w:t>
      </w:r>
      <w:proofErr w:type="spellStart"/>
      <w:r w:rsidRPr="00826897">
        <w:rPr>
          <w:rFonts w:ascii="Arial Unicode MS" w:hAnsi="Arial Unicode MS"/>
          <w:color w:val="212121"/>
          <w:u w:color="212121"/>
        </w:rPr>
        <w:t>Dental</w:t>
      </w:r>
      <w:proofErr w:type="spellEnd"/>
      <w:r w:rsidRPr="00826897">
        <w:rPr>
          <w:rFonts w:ascii="Arial Unicode MS" w:hAnsi="Arial Unicode MS"/>
          <w:color w:val="212121"/>
          <w:u w:color="212121"/>
        </w:rPr>
        <w:t xml:space="preserve"> </w:t>
      </w:r>
      <w:proofErr w:type="spellStart"/>
      <w:r w:rsidRPr="00826897">
        <w:rPr>
          <w:rFonts w:ascii="Arial Unicode MS" w:hAnsi="Arial Unicode MS"/>
          <w:color w:val="212121"/>
          <w:u w:color="212121"/>
        </w:rPr>
        <w:t>Clinic</w:t>
      </w:r>
      <w:proofErr w:type="spellEnd"/>
      <w:r w:rsidRPr="00826897">
        <w:rPr>
          <w:rFonts w:ascii="Arial Unicode MS" w:hAnsi="Arial Unicode MS"/>
          <w:color w:val="212121"/>
          <w:u w:color="212121"/>
        </w:rPr>
        <w:t xml:space="preserve"> </w:t>
      </w:r>
      <w:proofErr w:type="spellStart"/>
      <w:r w:rsidRPr="00826897">
        <w:rPr>
          <w:rFonts w:ascii="Arial Unicode MS" w:hAnsi="Arial Unicode MS"/>
          <w:color w:val="212121"/>
          <w:u w:color="212121"/>
        </w:rPr>
        <w:t>Sp.z</w:t>
      </w:r>
      <w:proofErr w:type="spellEnd"/>
      <w:r w:rsidRPr="00826897">
        <w:rPr>
          <w:rFonts w:ascii="Arial Unicode MS" w:hAnsi="Arial Unicode MS"/>
          <w:color w:val="212121"/>
          <w:u w:color="212121"/>
        </w:rPr>
        <w:t xml:space="preserve"> o.o.</w:t>
      </w:r>
    </w:p>
    <w:p w14:paraId="0ACB57AB" w14:textId="750A0B77" w:rsidR="00705E47" w:rsidRDefault="00A5797E" w:rsidP="008268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rPr>
          <w:b/>
          <w:bCs/>
          <w:lang w:val="pl-PL"/>
        </w:rPr>
      </w:pPr>
      <w:r w:rsidRPr="00A5797E">
        <w:rPr>
          <w:b/>
          <w:bCs/>
          <w:lang w:val="pl-PL"/>
        </w:rPr>
        <w:lastRenderedPageBreak/>
        <w:t>Załącznik nr 1.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Program Promocji Zdrowia</w:t>
      </w:r>
    </w:p>
    <w:p w14:paraId="5FDBBD81" w14:textId="77777777" w:rsidR="00240B14" w:rsidRDefault="00240B14" w:rsidP="00313828">
      <w:pPr>
        <w:spacing w:line="360" w:lineRule="auto"/>
        <w:rPr>
          <w:lang w:val="pl-PL"/>
        </w:rPr>
      </w:pPr>
    </w:p>
    <w:p w14:paraId="3934FDE1" w14:textId="5A112252" w:rsidR="007978CD" w:rsidRDefault="007978CD" w:rsidP="007978CD">
      <w:pPr>
        <w:spacing w:line="360" w:lineRule="auto"/>
        <w:jc w:val="center"/>
        <w:rPr>
          <w:lang w:val="pl-PL"/>
        </w:rPr>
      </w:pPr>
      <w:r>
        <w:rPr>
          <w:lang w:val="pl-PL"/>
        </w:rPr>
        <w:t xml:space="preserve">Program Promocji Zdrowia N32 </w:t>
      </w:r>
      <w:proofErr w:type="spellStart"/>
      <w:r>
        <w:rPr>
          <w:lang w:val="pl-PL"/>
        </w:rPr>
        <w:t>Dental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Clinic</w:t>
      </w:r>
      <w:proofErr w:type="spellEnd"/>
    </w:p>
    <w:p w14:paraId="7EFB1744" w14:textId="1A86BB8A" w:rsidR="00313828" w:rsidRPr="00313828" w:rsidRDefault="00313828" w:rsidP="00313828">
      <w:pPr>
        <w:spacing w:line="360" w:lineRule="auto"/>
        <w:jc w:val="both"/>
        <w:rPr>
          <w:b/>
          <w:bCs/>
          <w:lang w:val="pl-PL"/>
        </w:rPr>
      </w:pPr>
      <w:r w:rsidRPr="00313828">
        <w:rPr>
          <w:b/>
          <w:bCs/>
          <w:lang w:val="pl-PL"/>
        </w:rPr>
        <w:t>CEL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13828" w:rsidRPr="00826897" w14:paraId="619AFC38" w14:textId="77777777" w:rsidTr="00313828">
        <w:tc>
          <w:tcPr>
            <w:tcW w:w="9622" w:type="dxa"/>
          </w:tcPr>
          <w:p w14:paraId="1D2CFAB7" w14:textId="0F4509C7" w:rsidR="00313828" w:rsidRDefault="00313828" w:rsidP="00313828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Celem Programu Promocji Zdrowia w N32 </w:t>
            </w:r>
            <w:proofErr w:type="spellStart"/>
            <w:r>
              <w:rPr>
                <w:lang w:val="pl-PL"/>
              </w:rPr>
              <w:t>Dental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Clinic</w:t>
            </w:r>
            <w:proofErr w:type="spellEnd"/>
            <w:r>
              <w:rPr>
                <w:lang w:val="pl-PL"/>
              </w:rPr>
              <w:t xml:space="preserve"> jest </w:t>
            </w:r>
            <w:r w:rsidRPr="00313828">
              <w:rPr>
                <w:lang w:val="pl-PL"/>
              </w:rPr>
              <w:t xml:space="preserve">kształtowanie nawyków służących dbaniu o własne zdrowie, </w:t>
            </w:r>
            <w:r>
              <w:rPr>
                <w:lang w:val="pl-PL"/>
              </w:rPr>
              <w:t xml:space="preserve">w szczególności </w:t>
            </w:r>
            <w:r w:rsidR="007978CD">
              <w:rPr>
                <w:lang w:val="pl-PL"/>
              </w:rPr>
              <w:t xml:space="preserve">w odniesieniu do </w:t>
            </w:r>
            <w:r>
              <w:rPr>
                <w:lang w:val="pl-PL"/>
              </w:rPr>
              <w:t>zdrowi</w:t>
            </w:r>
            <w:r w:rsidR="007978CD">
              <w:rPr>
                <w:lang w:val="pl-PL"/>
              </w:rPr>
              <w:t>a</w:t>
            </w:r>
            <w:r>
              <w:rPr>
                <w:lang w:val="pl-PL"/>
              </w:rPr>
              <w:t xml:space="preserve"> i higien</w:t>
            </w:r>
            <w:r w:rsidR="007978CD">
              <w:rPr>
                <w:lang w:val="pl-PL"/>
              </w:rPr>
              <w:t>y</w:t>
            </w:r>
            <w:r>
              <w:rPr>
                <w:lang w:val="pl-PL"/>
              </w:rPr>
              <w:t xml:space="preserve"> jamy ustnej.</w:t>
            </w:r>
          </w:p>
        </w:tc>
      </w:tr>
    </w:tbl>
    <w:p w14:paraId="09180058" w14:textId="2F7E739A" w:rsidR="00313828" w:rsidRPr="00313828" w:rsidRDefault="00E814A8" w:rsidP="00313828">
      <w:pPr>
        <w:spacing w:line="360" w:lineRule="auto"/>
        <w:jc w:val="both"/>
        <w:rPr>
          <w:b/>
          <w:bCs/>
          <w:lang w:val="pl-PL"/>
        </w:rPr>
      </w:pPr>
      <w:r>
        <w:rPr>
          <w:b/>
          <w:bCs/>
          <w:lang w:val="pl-PL"/>
        </w:rPr>
        <w:t>SPOSOBY REALIZACJI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13828" w:rsidRPr="00826897" w14:paraId="282071CD" w14:textId="77777777" w:rsidTr="005F1182">
        <w:tc>
          <w:tcPr>
            <w:tcW w:w="9622" w:type="dxa"/>
          </w:tcPr>
          <w:p w14:paraId="74C5451A" w14:textId="77777777" w:rsidR="00313828" w:rsidRDefault="00E814A8" w:rsidP="005F1182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Cele programu są realizowane poprzez następujące działania </w:t>
            </w:r>
            <w:r w:rsidR="00FB6B67">
              <w:rPr>
                <w:lang w:val="pl-PL"/>
              </w:rPr>
              <w:t xml:space="preserve">pracowników i współpracowników N32 </w:t>
            </w:r>
            <w:proofErr w:type="spellStart"/>
            <w:r w:rsidR="00FB6B67">
              <w:rPr>
                <w:lang w:val="pl-PL"/>
              </w:rPr>
              <w:t>Dental</w:t>
            </w:r>
            <w:proofErr w:type="spellEnd"/>
            <w:r w:rsidR="00FB6B67">
              <w:rPr>
                <w:lang w:val="pl-PL"/>
              </w:rPr>
              <w:t xml:space="preserve"> </w:t>
            </w:r>
            <w:proofErr w:type="spellStart"/>
            <w:r w:rsidR="00FB6B67">
              <w:rPr>
                <w:lang w:val="pl-PL"/>
              </w:rPr>
              <w:t>Clinic</w:t>
            </w:r>
            <w:proofErr w:type="spellEnd"/>
            <w:r w:rsidR="00FB6B67">
              <w:rPr>
                <w:lang w:val="pl-PL"/>
              </w:rPr>
              <w:t>:</w:t>
            </w:r>
          </w:p>
          <w:p w14:paraId="4571C9B8" w14:textId="77777777" w:rsidR="00FB6B67" w:rsidRDefault="00FB6B67" w:rsidP="00FB6B67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przystępne i zrozumiałe informowanie pacjentów </w:t>
            </w:r>
            <w:r w:rsidR="0074462E" w:rsidRPr="0074462E">
              <w:rPr>
                <w:lang w:val="pl-PL"/>
              </w:rPr>
              <w:t>o stanie zdrowia, rozpoznaniu, proponowanych oraz możliwych metodach diagnostycznych i leczniczych, dających się przewidzieć następstwach ich zastosowania albo zaniechania, wynikach leczenia oraz rokowaniu</w:t>
            </w:r>
            <w:r w:rsidR="0074462E">
              <w:rPr>
                <w:lang w:val="pl-PL"/>
              </w:rPr>
              <w:t>;</w:t>
            </w:r>
          </w:p>
          <w:p w14:paraId="0611F55D" w14:textId="77777777" w:rsidR="0074462E" w:rsidRDefault="0074462E" w:rsidP="00FB6B67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edukowanie pacjentów o przyczynach chorób zębów, przyzębia i jamy ustanej;</w:t>
            </w:r>
          </w:p>
          <w:p w14:paraId="714572AD" w14:textId="1EC5A909" w:rsidR="007C5330" w:rsidRDefault="00101DF6" w:rsidP="00FB6B67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instruktaż pacjentów w zakresie prawidłowego dbania o higienę jamy ustnej i zębów</w:t>
            </w:r>
            <w:r w:rsidR="00C544F4">
              <w:rPr>
                <w:lang w:val="pl-PL"/>
              </w:rPr>
              <w:t>;</w:t>
            </w:r>
          </w:p>
          <w:p w14:paraId="336159CB" w14:textId="527F4344" w:rsidR="00C544F4" w:rsidRDefault="00C544F4" w:rsidP="00FB6B67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dobór właściwych środków higieny jamy ustnej;</w:t>
            </w:r>
          </w:p>
          <w:p w14:paraId="1A9C2A56" w14:textId="77777777" w:rsidR="008A2F99" w:rsidRDefault="008A2F99" w:rsidP="007C533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wydawanie zaleceń odnoszących się do profilaktyki chorób zębów, przyzębia i jamy ustnej;</w:t>
            </w:r>
          </w:p>
          <w:p w14:paraId="691B3475" w14:textId="77777777" w:rsidR="008A31E1" w:rsidRDefault="008A31E1" w:rsidP="00F06A2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profilaktyczne badania stomatologiczne</w:t>
            </w:r>
            <w:r w:rsidR="00D53544">
              <w:rPr>
                <w:lang w:val="pl-PL"/>
              </w:rPr>
              <w:t>;</w:t>
            </w:r>
          </w:p>
          <w:p w14:paraId="1629C350" w14:textId="79935931" w:rsidR="00A312B9" w:rsidRPr="00A312B9" w:rsidRDefault="00A312B9" w:rsidP="00A312B9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Cele programu są realizowane przez N32 </w:t>
            </w:r>
            <w:proofErr w:type="spellStart"/>
            <w:r>
              <w:rPr>
                <w:lang w:val="pl-PL"/>
              </w:rPr>
              <w:t>Dental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Clinic</w:t>
            </w:r>
            <w:proofErr w:type="spellEnd"/>
            <w:r>
              <w:rPr>
                <w:lang w:val="pl-PL"/>
              </w:rPr>
              <w:t xml:space="preserve"> popr</w:t>
            </w:r>
            <w:r w:rsidR="00592A5A">
              <w:rPr>
                <w:lang w:val="pl-PL"/>
              </w:rPr>
              <w:t>z</w:t>
            </w:r>
            <w:r>
              <w:rPr>
                <w:lang w:val="pl-PL"/>
              </w:rPr>
              <w:t>ez następujące działania:</w:t>
            </w:r>
          </w:p>
          <w:p w14:paraId="6834264B" w14:textId="68DDF657" w:rsidR="00AE3AA3" w:rsidRDefault="00AE3AA3" w:rsidP="00F06A2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zapewnienie materiałów i przyborów do demonstracji prawidłowych sposobów mycia zębów i działań profilaktycznych;</w:t>
            </w:r>
          </w:p>
          <w:p w14:paraId="59C3B2F3" w14:textId="2C237B0B" w:rsidR="00D53544" w:rsidRDefault="00D53544" w:rsidP="00F06A2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umieszczenie materiałów edukacyjnych na stronie N32 </w:t>
            </w:r>
            <w:proofErr w:type="spellStart"/>
            <w:r>
              <w:rPr>
                <w:lang w:val="pl-PL"/>
              </w:rPr>
              <w:t>Dental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Clinic</w:t>
            </w:r>
            <w:proofErr w:type="spellEnd"/>
            <w:r w:rsidR="004F4F79">
              <w:rPr>
                <w:lang w:val="pl-PL"/>
              </w:rPr>
              <w:t>;</w:t>
            </w:r>
          </w:p>
          <w:p w14:paraId="78D1EA8F" w14:textId="09FA8775" w:rsidR="004F4F79" w:rsidRPr="00F06A25" w:rsidRDefault="00CD0ADA" w:rsidP="00F06A2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udzielanie 10% </w:t>
            </w:r>
            <w:r w:rsidR="004F4F79">
              <w:rPr>
                <w:lang w:val="pl-PL"/>
              </w:rPr>
              <w:t>rabatu na świadczenia z zakresu profilaktyki</w:t>
            </w:r>
            <w:r w:rsidR="00826897">
              <w:rPr>
                <w:lang w:val="pl-PL"/>
              </w:rPr>
              <w:t xml:space="preserve"> (higienizację jamy ustnej)</w:t>
            </w:r>
            <w:r w:rsidR="004F4F79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lub zestaw do higieny jamy ustnej dla pacjenta </w:t>
            </w:r>
            <w:r w:rsidR="00F54FB5">
              <w:rPr>
                <w:lang w:val="pl-PL"/>
              </w:rPr>
              <w:t>w dniu 20 marca (Światowy Dzień Zdrowia Jamy Ustnej).</w:t>
            </w:r>
          </w:p>
        </w:tc>
      </w:tr>
    </w:tbl>
    <w:p w14:paraId="456E61DC" w14:textId="66CAE9F2" w:rsidR="00313828" w:rsidRPr="00313828" w:rsidRDefault="008D2F67" w:rsidP="00313828">
      <w:pPr>
        <w:spacing w:line="360" w:lineRule="auto"/>
        <w:jc w:val="both"/>
        <w:rPr>
          <w:b/>
          <w:bCs/>
          <w:lang w:val="pl-PL"/>
        </w:rPr>
      </w:pPr>
      <w:r>
        <w:rPr>
          <w:b/>
          <w:bCs/>
          <w:lang w:val="pl-PL"/>
        </w:rPr>
        <w:t>MATERIAŁY EDUKACYJNE</w:t>
      </w:r>
      <w:r w:rsidR="0057321B">
        <w:rPr>
          <w:b/>
          <w:bCs/>
          <w:lang w:val="pl-PL"/>
        </w:rPr>
        <w:t xml:space="preserve"> NA STRONIE N32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13828" w:rsidRPr="00826897" w14:paraId="2695321A" w14:textId="77777777" w:rsidTr="005F1182">
        <w:tc>
          <w:tcPr>
            <w:tcW w:w="9622" w:type="dxa"/>
          </w:tcPr>
          <w:p w14:paraId="55F3C567" w14:textId="1FA14AF3" w:rsidR="00313828" w:rsidRDefault="008D2F67" w:rsidP="005F1182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Na stronie internetowej N32 tworzy się podstronę</w:t>
            </w:r>
            <w:r w:rsidR="0013317A">
              <w:rPr>
                <w:lang w:val="pl-PL"/>
              </w:rPr>
              <w:t xml:space="preserve"> „</w:t>
            </w:r>
            <w:r w:rsidR="008150EB">
              <w:rPr>
                <w:lang w:val="pl-PL"/>
              </w:rPr>
              <w:t>Blog</w:t>
            </w:r>
            <w:r w:rsidR="0013317A">
              <w:rPr>
                <w:lang w:val="pl-PL"/>
              </w:rPr>
              <w:t>”</w:t>
            </w:r>
            <w:r>
              <w:rPr>
                <w:lang w:val="pl-PL"/>
              </w:rPr>
              <w:t xml:space="preserve">, na której umieszcza się </w:t>
            </w:r>
            <w:r w:rsidR="008150EB">
              <w:rPr>
                <w:lang w:val="pl-PL"/>
              </w:rPr>
              <w:t>materiały edukacyjne dla pacjentów</w:t>
            </w:r>
            <w:r w:rsidR="0057321B">
              <w:rPr>
                <w:lang w:val="pl-PL"/>
              </w:rPr>
              <w:t xml:space="preserve">, oraz podstronę </w:t>
            </w:r>
            <w:r w:rsidR="002E3006">
              <w:rPr>
                <w:lang w:val="pl-PL"/>
              </w:rPr>
              <w:t>„</w:t>
            </w:r>
            <w:r w:rsidR="0057321B">
              <w:rPr>
                <w:lang w:val="pl-PL"/>
              </w:rPr>
              <w:t>Profilaktyka</w:t>
            </w:r>
            <w:r w:rsidR="002E3006">
              <w:rPr>
                <w:lang w:val="pl-PL"/>
              </w:rPr>
              <w:t>”</w:t>
            </w:r>
            <w:r w:rsidR="0057321B">
              <w:rPr>
                <w:lang w:val="pl-PL"/>
              </w:rPr>
              <w:t xml:space="preserve">, na której umieszcza się </w:t>
            </w:r>
            <w:r w:rsidR="00FD2AB0">
              <w:rPr>
                <w:lang w:val="pl-PL"/>
              </w:rPr>
              <w:t xml:space="preserve">1 stronicowe </w:t>
            </w:r>
            <w:r w:rsidR="00E03F92">
              <w:rPr>
                <w:lang w:val="pl-PL"/>
              </w:rPr>
              <w:t xml:space="preserve">materiały edukacyjne dotyczące </w:t>
            </w:r>
            <w:r w:rsidR="00502451">
              <w:rPr>
                <w:lang w:val="pl-PL"/>
              </w:rPr>
              <w:t>profilaktyki</w:t>
            </w:r>
            <w:r>
              <w:rPr>
                <w:lang w:val="pl-PL"/>
              </w:rPr>
              <w:t>:</w:t>
            </w:r>
          </w:p>
          <w:p w14:paraId="55617F16" w14:textId="61DD15B5" w:rsidR="009806FF" w:rsidRDefault="008D2F67" w:rsidP="009806FF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„</w:t>
            </w:r>
            <w:r w:rsidR="009806FF" w:rsidRPr="009806FF">
              <w:rPr>
                <w:lang w:val="pl-PL"/>
              </w:rPr>
              <w:t xml:space="preserve">W trosce o Państwa zdrowie </w:t>
            </w:r>
            <w:r w:rsidR="00FD2AB0">
              <w:rPr>
                <w:lang w:val="pl-PL"/>
              </w:rPr>
              <w:t>przedstawiamy</w:t>
            </w:r>
            <w:r w:rsidR="00502451">
              <w:rPr>
                <w:lang w:val="pl-PL"/>
              </w:rPr>
              <w:t>:</w:t>
            </w:r>
          </w:p>
          <w:p w14:paraId="09F3CA96" w14:textId="3BB1E62F" w:rsidR="0057321B" w:rsidRDefault="00FD2AB0" w:rsidP="0057321B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Instrukcję prawidłowego mycia zębów</w:t>
            </w:r>
          </w:p>
          <w:p w14:paraId="1F87AAEB" w14:textId="715F4D9C" w:rsidR="00626240" w:rsidRDefault="002D21AE" w:rsidP="00B7585F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Instrukcję prawidłowego nitkowania zębów</w:t>
            </w:r>
          </w:p>
          <w:p w14:paraId="5FE12F63" w14:textId="76023F07" w:rsidR="00B7585F" w:rsidRDefault="00B7585F" w:rsidP="00A810F0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Pięć sygnałów, że musisz zgłosić się na wizytę do lekarza dentysty</w:t>
            </w:r>
            <w:r w:rsidR="00A810F0">
              <w:rPr>
                <w:lang w:val="pl-PL"/>
              </w:rPr>
              <w:t>”</w:t>
            </w:r>
          </w:p>
          <w:p w14:paraId="56244634" w14:textId="77777777" w:rsidR="00A810F0" w:rsidRDefault="00A810F0" w:rsidP="00A810F0">
            <w:pPr>
              <w:spacing w:line="360" w:lineRule="auto"/>
              <w:jc w:val="both"/>
              <w:rPr>
                <w:lang w:val="pl-PL"/>
              </w:rPr>
            </w:pPr>
          </w:p>
          <w:p w14:paraId="36AD0492" w14:textId="1CFA933B" w:rsidR="008D2F67" w:rsidRDefault="00A810F0" w:rsidP="005F1182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„Informujemy, że w dniu 20 marca 2026 r</w:t>
            </w:r>
            <w:r w:rsidR="007F4698">
              <w:rPr>
                <w:lang w:val="pl-PL"/>
              </w:rPr>
              <w:t>. włączamy się</w:t>
            </w:r>
            <w:r w:rsidR="00592A5A">
              <w:rPr>
                <w:lang w:val="pl-PL"/>
              </w:rPr>
              <w:t xml:space="preserve"> w akcję Światowego Dnia Zdrowia</w:t>
            </w:r>
            <w:r w:rsidR="00AF02BC">
              <w:rPr>
                <w:lang w:val="pl-PL"/>
              </w:rPr>
              <w:t xml:space="preserve"> Jamy Ustnej i udzielamy</w:t>
            </w:r>
            <w:r w:rsidR="00CD0ADA">
              <w:rPr>
                <w:lang w:val="pl-PL"/>
              </w:rPr>
              <w:t xml:space="preserve"> 10</w:t>
            </w:r>
            <w:r w:rsidR="00592A5A">
              <w:rPr>
                <w:lang w:val="pl-PL"/>
              </w:rPr>
              <w:t>%</w:t>
            </w:r>
            <w:r w:rsidR="00042863">
              <w:rPr>
                <w:lang w:val="pl-PL"/>
              </w:rPr>
              <w:t xml:space="preserve"> </w:t>
            </w:r>
            <w:bookmarkStart w:id="0" w:name="_GoBack"/>
            <w:bookmarkEnd w:id="0"/>
            <w:r w:rsidR="00AF02BC">
              <w:rPr>
                <w:lang w:val="pl-PL"/>
              </w:rPr>
              <w:t>rabatu</w:t>
            </w:r>
            <w:r w:rsidR="007F4698">
              <w:rPr>
                <w:lang w:val="pl-PL"/>
              </w:rPr>
              <w:t xml:space="preserve"> na higienizację jamy ustnej</w:t>
            </w:r>
            <w:r w:rsidR="00592A5A">
              <w:rPr>
                <w:lang w:val="pl-PL"/>
              </w:rPr>
              <w:t xml:space="preserve"> lub zestaw do higieny jamy ustnej”</w:t>
            </w:r>
          </w:p>
        </w:tc>
      </w:tr>
    </w:tbl>
    <w:p w14:paraId="7DD5FAF5" w14:textId="77777777" w:rsidR="008D2F67" w:rsidRPr="00313828" w:rsidRDefault="008D2F67" w:rsidP="008D2F67">
      <w:pPr>
        <w:spacing w:line="360" w:lineRule="auto"/>
        <w:jc w:val="both"/>
        <w:rPr>
          <w:b/>
          <w:bCs/>
          <w:lang w:val="pl-PL"/>
        </w:rPr>
      </w:pPr>
      <w:r>
        <w:rPr>
          <w:b/>
          <w:bCs/>
          <w:lang w:val="pl-PL"/>
        </w:rPr>
        <w:lastRenderedPageBreak/>
        <w:t>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D2F67" w:rsidRPr="00826897" w14:paraId="2A3AA411" w14:textId="77777777" w:rsidTr="005F1182">
        <w:tc>
          <w:tcPr>
            <w:tcW w:w="9622" w:type="dxa"/>
          </w:tcPr>
          <w:p w14:paraId="15098B88" w14:textId="77777777" w:rsidR="008D2F67" w:rsidRDefault="008D2F67" w:rsidP="005F1182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Kierownik N32 </w:t>
            </w:r>
            <w:proofErr w:type="spellStart"/>
            <w:r>
              <w:rPr>
                <w:lang w:val="pl-PL"/>
              </w:rPr>
              <w:t>Dental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Clinic</w:t>
            </w:r>
            <w:proofErr w:type="spellEnd"/>
            <w:r>
              <w:rPr>
                <w:lang w:val="pl-PL"/>
              </w:rPr>
              <w:t xml:space="preserve"> dokonuje corocznej oceny wykonywania zadań przez pracowników i współpracowników podmiotu leczniczego związanych z Programem Promocji Zdrowia poprzez analizę dokumentacji medycznej w zakresie wypełniania celów programu.</w:t>
            </w:r>
          </w:p>
        </w:tc>
      </w:tr>
    </w:tbl>
    <w:p w14:paraId="70241F17" w14:textId="77777777" w:rsidR="00313828" w:rsidRDefault="00313828" w:rsidP="004E7B7C">
      <w:pPr>
        <w:spacing w:line="360" w:lineRule="auto"/>
        <w:jc w:val="both"/>
        <w:rPr>
          <w:lang w:val="pl-PL"/>
        </w:rPr>
      </w:pPr>
    </w:p>
    <w:sectPr w:rsidR="00313828" w:rsidSect="00705E47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92F30" w14:textId="77777777" w:rsidR="00C753B7" w:rsidRDefault="00C753B7">
      <w:r>
        <w:separator/>
      </w:r>
    </w:p>
  </w:endnote>
  <w:endnote w:type="continuationSeparator" w:id="0">
    <w:p w14:paraId="4377A0F4" w14:textId="77777777" w:rsidR="00C753B7" w:rsidRDefault="00C7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3F927" w14:textId="77777777" w:rsidR="00705E47" w:rsidRDefault="00705E47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30BC5" w14:textId="77777777" w:rsidR="00C753B7" w:rsidRDefault="00C753B7">
      <w:r>
        <w:separator/>
      </w:r>
    </w:p>
  </w:footnote>
  <w:footnote w:type="continuationSeparator" w:id="0">
    <w:p w14:paraId="52E16615" w14:textId="77777777" w:rsidR="00C753B7" w:rsidRDefault="00C7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1AF3F" w14:textId="77777777" w:rsidR="00705E47" w:rsidRDefault="00705E47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714B"/>
    <w:multiLevelType w:val="hybridMultilevel"/>
    <w:tmpl w:val="C20AA150"/>
    <w:numStyleLink w:val="Litery"/>
  </w:abstractNum>
  <w:abstractNum w:abstractNumId="1">
    <w:nsid w:val="0B00277C"/>
    <w:multiLevelType w:val="hybridMultilevel"/>
    <w:tmpl w:val="8A9E7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14E9"/>
    <w:multiLevelType w:val="hybridMultilevel"/>
    <w:tmpl w:val="C20AA150"/>
    <w:styleLink w:val="Litery"/>
    <w:lvl w:ilvl="0" w:tplc="079A0EA8">
      <w:start w:val="1"/>
      <w:numFmt w:val="upperLetter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ECE336">
      <w:start w:val="1"/>
      <w:numFmt w:val="decimal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2045D4">
      <w:start w:val="1"/>
      <w:numFmt w:val="lowerLetter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F6B938">
      <w:start w:val="1"/>
      <w:numFmt w:val="lowerLetter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648988">
      <w:start w:val="1"/>
      <w:numFmt w:val="lowerLetter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D49530">
      <w:start w:val="1"/>
      <w:numFmt w:val="lowerLetter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BEE7C4">
      <w:start w:val="1"/>
      <w:numFmt w:val="lowerLetter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0622C">
      <w:start w:val="1"/>
      <w:numFmt w:val="lowerLetter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32C4B8">
      <w:start w:val="1"/>
      <w:numFmt w:val="lowerLetter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A3200B2"/>
    <w:multiLevelType w:val="hybridMultilevel"/>
    <w:tmpl w:val="AADE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44F40"/>
    <w:multiLevelType w:val="hybridMultilevel"/>
    <w:tmpl w:val="8F5406C4"/>
    <w:numStyleLink w:val="Numery"/>
  </w:abstractNum>
  <w:abstractNum w:abstractNumId="5">
    <w:nsid w:val="7B37500D"/>
    <w:multiLevelType w:val="hybridMultilevel"/>
    <w:tmpl w:val="8F5406C4"/>
    <w:styleLink w:val="Numery"/>
    <w:lvl w:ilvl="0" w:tplc="0B4E0A2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E461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DC565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BA20D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B6AB1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8FD6E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6C6DD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4F36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3A75A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E3B6418"/>
    <w:multiLevelType w:val="hybridMultilevel"/>
    <w:tmpl w:val="66729860"/>
    <w:lvl w:ilvl="0" w:tplc="28CED218">
      <w:start w:val="1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0"/>
    <w:lvlOverride w:ilvl="1">
      <w:startOverride w:val="1"/>
    </w:lvlOverride>
  </w:num>
  <w:num w:numId="6">
    <w:abstractNumId w:val="4"/>
    <w:lvlOverride w:ilvl="0">
      <w:startOverride w:val="1"/>
    </w:lvlOverride>
  </w:num>
  <w:num w:numId="7">
    <w:abstractNumId w:val="0"/>
    <w:lvlOverride w:ilvl="1">
      <w:startOverride w:val="1"/>
    </w:lvlOverride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47"/>
    <w:rsid w:val="00042863"/>
    <w:rsid w:val="00101DF6"/>
    <w:rsid w:val="0013317A"/>
    <w:rsid w:val="00173AF5"/>
    <w:rsid w:val="001E1C19"/>
    <w:rsid w:val="00201120"/>
    <w:rsid w:val="00240B14"/>
    <w:rsid w:val="002B53CF"/>
    <w:rsid w:val="002D21AE"/>
    <w:rsid w:val="002D3D4F"/>
    <w:rsid w:val="002E3006"/>
    <w:rsid w:val="002F0AE7"/>
    <w:rsid w:val="00313828"/>
    <w:rsid w:val="00371EBD"/>
    <w:rsid w:val="003D0844"/>
    <w:rsid w:val="00477EFB"/>
    <w:rsid w:val="004D1A4B"/>
    <w:rsid w:val="004E7B7C"/>
    <w:rsid w:val="004F4F79"/>
    <w:rsid w:val="00502451"/>
    <w:rsid w:val="00512715"/>
    <w:rsid w:val="00516765"/>
    <w:rsid w:val="0057321B"/>
    <w:rsid w:val="00592A5A"/>
    <w:rsid w:val="005C6C9A"/>
    <w:rsid w:val="00617FC1"/>
    <w:rsid w:val="00626240"/>
    <w:rsid w:val="006B4053"/>
    <w:rsid w:val="00705E47"/>
    <w:rsid w:val="0074462E"/>
    <w:rsid w:val="007978CD"/>
    <w:rsid w:val="007C5330"/>
    <w:rsid w:val="007F4698"/>
    <w:rsid w:val="007F68A9"/>
    <w:rsid w:val="008150EB"/>
    <w:rsid w:val="00826897"/>
    <w:rsid w:val="00842C16"/>
    <w:rsid w:val="008A2F99"/>
    <w:rsid w:val="008A31E1"/>
    <w:rsid w:val="008D2F67"/>
    <w:rsid w:val="008E3869"/>
    <w:rsid w:val="00966C99"/>
    <w:rsid w:val="009806FF"/>
    <w:rsid w:val="00A312B9"/>
    <w:rsid w:val="00A5797E"/>
    <w:rsid w:val="00A810F0"/>
    <w:rsid w:val="00AE3AA3"/>
    <w:rsid w:val="00AF02BC"/>
    <w:rsid w:val="00B7585F"/>
    <w:rsid w:val="00BA1BF7"/>
    <w:rsid w:val="00C544F4"/>
    <w:rsid w:val="00C753B7"/>
    <w:rsid w:val="00CD0ADA"/>
    <w:rsid w:val="00D53544"/>
    <w:rsid w:val="00E03F92"/>
    <w:rsid w:val="00E65BF5"/>
    <w:rsid w:val="00E71B58"/>
    <w:rsid w:val="00E814A8"/>
    <w:rsid w:val="00F06A25"/>
    <w:rsid w:val="00F37CD1"/>
    <w:rsid w:val="00F54FB5"/>
    <w:rsid w:val="00FB6B67"/>
    <w:rsid w:val="00FD2AB0"/>
    <w:rsid w:val="00FF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9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5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E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E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E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E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E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E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E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5E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E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E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5E4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05E4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omylne">
    <w:name w:val="Domyślne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Litery">
    <w:name w:val="Litery"/>
    <w:rsid w:val="00705E47"/>
    <w:pPr>
      <w:numPr>
        <w:numId w:val="1"/>
      </w:numPr>
    </w:pPr>
  </w:style>
  <w:style w:type="numbering" w:customStyle="1" w:styleId="Numery">
    <w:name w:val="Numery"/>
    <w:rsid w:val="00705E47"/>
    <w:pPr>
      <w:numPr>
        <w:numId w:val="3"/>
      </w:numPr>
    </w:pPr>
  </w:style>
  <w:style w:type="paragraph" w:customStyle="1" w:styleId="Styltabeli2">
    <w:name w:val="Styl tabeli 2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Tre">
    <w:name w:val="Treść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ela-Siatka">
    <w:name w:val="Table Grid"/>
    <w:basedOn w:val="Standardowy"/>
    <w:uiPriority w:val="39"/>
    <w:rsid w:val="0031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806FF"/>
  </w:style>
  <w:style w:type="character" w:styleId="Hipercze">
    <w:name w:val="Hyperlink"/>
    <w:basedOn w:val="Domylnaczcionkaakapitu"/>
    <w:uiPriority w:val="99"/>
    <w:unhideWhenUsed/>
    <w:rsid w:val="009806F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06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5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E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E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E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E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E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E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E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5E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E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E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5E4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05E4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omylne">
    <w:name w:val="Domyślne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Litery">
    <w:name w:val="Litery"/>
    <w:rsid w:val="00705E47"/>
    <w:pPr>
      <w:numPr>
        <w:numId w:val="1"/>
      </w:numPr>
    </w:pPr>
  </w:style>
  <w:style w:type="numbering" w:customStyle="1" w:styleId="Numery">
    <w:name w:val="Numery"/>
    <w:rsid w:val="00705E47"/>
    <w:pPr>
      <w:numPr>
        <w:numId w:val="3"/>
      </w:numPr>
    </w:pPr>
  </w:style>
  <w:style w:type="paragraph" w:customStyle="1" w:styleId="Styltabeli2">
    <w:name w:val="Styl tabeli 2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Tre">
    <w:name w:val="Treść"/>
    <w:rsid w:val="00705E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ela-Siatka">
    <w:name w:val="Table Grid"/>
    <w:basedOn w:val="Standardowy"/>
    <w:uiPriority w:val="39"/>
    <w:rsid w:val="0031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806FF"/>
  </w:style>
  <w:style w:type="character" w:styleId="Hipercze">
    <w:name w:val="Hyperlink"/>
    <w:basedOn w:val="Domylnaczcionkaakapitu"/>
    <w:uiPriority w:val="99"/>
    <w:unhideWhenUsed/>
    <w:rsid w:val="009806F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0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Tymiński</dc:creator>
  <cp:lastModifiedBy>darek.ko@outlook.com</cp:lastModifiedBy>
  <cp:revision>2</cp:revision>
  <dcterms:created xsi:type="dcterms:W3CDTF">2026-07-27T08:41:00Z</dcterms:created>
  <dcterms:modified xsi:type="dcterms:W3CDTF">2026-07-27T08:41:00Z</dcterms:modified>
</cp:coreProperties>
</file>